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05" w:rsidRDefault="00D55A05" w:rsidP="00D55A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 9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</w:p>
    <w:p w:rsidR="00D55A05" w:rsidRDefault="00D55A05" w:rsidP="00D55A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Почта для связи с преподавателем 73leisanka73@mail.ru</w:t>
      </w:r>
    </w:p>
    <w:p w:rsidR="00D55A05" w:rsidRDefault="00D55A05" w:rsidP="00D55A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89274767372</w:t>
      </w:r>
    </w:p>
    <w:tbl>
      <w:tblPr>
        <w:tblW w:w="156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4679"/>
        <w:gridCol w:w="1986"/>
        <w:gridCol w:w="3261"/>
        <w:gridCol w:w="2127"/>
        <w:gridCol w:w="1986"/>
      </w:tblGrid>
      <w:tr w:rsidR="00D55A05" w:rsidTr="00D55A05">
        <w:tc>
          <w:tcPr>
            <w:tcW w:w="1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 </w:t>
            </w:r>
          </w:p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A05" w:rsidTr="00D55A0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55A05" w:rsidTr="00D55A0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101-102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05" w:rsidRDefault="00D55A05" w:rsidP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22D">
              <w:rPr>
                <w:rFonts w:ascii="Times New Roman" w:eastAsia="Calibri" w:hAnsi="Times New Roman" w:cs="Times New Roman"/>
                <w:sz w:val="24"/>
                <w:szCs w:val="24"/>
              </w:rPr>
              <w:t>Значимые части слова.</w:t>
            </w:r>
            <w:r w:rsidRPr="00391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122D">
              <w:rPr>
                <w:rFonts w:ascii="Times New Roman" w:eastAsia="Calibri" w:hAnsi="Times New Roman" w:cs="Times New Roman"/>
                <w:sz w:val="24"/>
                <w:szCs w:val="24"/>
              </w:rPr>
              <w:t>Р.Р. Деловое письмо. Автобиография.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 Эл почте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ron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.81@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Ст.205 упр. 247 рассмотреть рисунок, прочитать текст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на Эл почту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ron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.81@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D55A05" w:rsidTr="00D55A0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135-136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05" w:rsidRPr="00D55A05" w:rsidRDefault="00D55A05" w:rsidP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A05">
              <w:rPr>
                <w:rFonts w:ascii="Times New Roman" w:eastAsia="Calibri" w:hAnsi="Times New Roman" w:cs="Times New Roman"/>
                <w:sz w:val="24"/>
                <w:szCs w:val="24"/>
              </w:rPr>
              <w:t>Дж. Даррелл. Биография. Основные темы творчества.</w:t>
            </w:r>
          </w:p>
          <w:p w:rsidR="00D55A05" w:rsidRDefault="00D55A05" w:rsidP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A0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</w:t>
            </w:r>
            <w:proofErr w:type="gramStart"/>
            <w:r w:rsidRPr="00D55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 Эл почте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ron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.81@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A05">
              <w:rPr>
                <w:rFonts w:ascii="Times New Roman" w:eastAsia="Calibri" w:hAnsi="Times New Roman" w:cs="Times New Roman"/>
                <w:sz w:val="24"/>
                <w:szCs w:val="24"/>
              </w:rPr>
              <w:t>Дж. Даррелл. Био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Ст.255-256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 почта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ron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.81@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55A05" w:rsidTr="00D55A0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A05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Архитектурно-исторические и культурные памятники нашего края.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 по эл почте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ron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.81@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презентации.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27.05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 почта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ron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.81@</w:t>
              </w:r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55A05" w:rsidRDefault="00D55A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06414" w:rsidRDefault="00E06414"/>
    <w:sectPr w:rsidR="00E06414" w:rsidSect="00D55A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46"/>
    <w:rsid w:val="006A1446"/>
    <w:rsid w:val="00D55A05"/>
    <w:rsid w:val="00E0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A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.81@ma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n.81@mai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n.81@mai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on.81@mail" TargetMode="External"/><Relationship Id="rId10" Type="http://schemas.openxmlformats.org/officeDocument/2006/relationships/hyperlink" Target="mailto:ron.81@ma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n.81@ma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Лэйсэн</dc:creator>
  <cp:keywords/>
  <dc:description/>
  <cp:lastModifiedBy>Лэйсэн</cp:lastModifiedBy>
  <cp:revision>2</cp:revision>
  <dcterms:created xsi:type="dcterms:W3CDTF">2020-05-25T14:02:00Z</dcterms:created>
  <dcterms:modified xsi:type="dcterms:W3CDTF">2020-05-25T14:13:00Z</dcterms:modified>
</cp:coreProperties>
</file>